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90B3B" w14:textId="77777777" w:rsidR="00253E6E" w:rsidRDefault="00253E6E" w:rsidP="00253E6E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61817E46" wp14:editId="3FD63DCA">
            <wp:extent cx="5942965" cy="2238375"/>
            <wp:effectExtent l="0" t="0" r="635" b="9525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592" cy="224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09A3F" w14:textId="77777777" w:rsidR="00253E6E" w:rsidRPr="00253E6E" w:rsidRDefault="00253E6E" w:rsidP="002A6C41">
      <w:pPr>
        <w:ind w:firstLine="720"/>
      </w:pPr>
      <w:r w:rsidRPr="002A6C41">
        <w:rPr>
          <w:rFonts w:ascii="Comic Sans MS" w:hAnsi="Comic Sans MS" w:cs="Times New Roman"/>
          <w:sz w:val="24"/>
          <w:szCs w:val="24"/>
        </w:rPr>
        <w:t xml:space="preserve">Wow, can you believe it’s already time to welcome November?! </w:t>
      </w:r>
      <w:r w:rsidR="002A6C41">
        <w:rPr>
          <w:rFonts w:ascii="Comic Sans MS" w:hAnsi="Comic Sans MS" w:cs="Times New Roman"/>
          <w:sz w:val="24"/>
          <w:szCs w:val="24"/>
        </w:rPr>
        <w:t>We will be talking a lot this month about all we are thankful for!  We</w:t>
      </w:r>
      <w:r w:rsidRPr="002A6C41">
        <w:rPr>
          <w:rFonts w:ascii="Comic Sans MS" w:hAnsi="Comic Sans MS" w:cs="Times New Roman"/>
          <w:sz w:val="24"/>
          <w:szCs w:val="24"/>
        </w:rPr>
        <w:t xml:space="preserve"> will continue working on our alphabet recognition, writing our names, counting, patterning, sorting, using teamwork and positive words, and making many projects.  Please continue working on names at home.  Remember a capital followed by all lowercase le</w:t>
      </w:r>
      <w:r w:rsidR="00EA4465">
        <w:rPr>
          <w:rFonts w:ascii="Comic Sans MS" w:hAnsi="Comic Sans MS" w:cs="Times New Roman"/>
          <w:sz w:val="24"/>
          <w:szCs w:val="24"/>
        </w:rPr>
        <w:t xml:space="preserve">tters.  </w:t>
      </w:r>
      <w:r w:rsidR="00A16B1B">
        <w:rPr>
          <w:rFonts w:ascii="Comic Sans MS" w:hAnsi="Comic Sans MS" w:cs="Times New Roman"/>
          <w:sz w:val="24"/>
          <w:szCs w:val="24"/>
        </w:rPr>
        <w:t>As a</w:t>
      </w:r>
      <w:r w:rsidR="00C667A5">
        <w:rPr>
          <w:rFonts w:ascii="Comic Sans MS" w:hAnsi="Comic Sans MS" w:cs="Times New Roman"/>
          <w:sz w:val="24"/>
          <w:szCs w:val="24"/>
        </w:rPr>
        <w:t>lways if you have any questions feel free to ask Jen or Melissa anytime!</w:t>
      </w:r>
    </w:p>
    <w:p w14:paraId="381A3C21" w14:textId="77777777" w:rsidR="00253E6E" w:rsidRPr="00253E6E" w:rsidRDefault="009179FA" w:rsidP="00253E6E">
      <w:pPr>
        <w:jc w:val="center"/>
        <w:rPr>
          <w:rFonts w:ascii="Comic Sans MS" w:hAnsi="Comic Sans MS"/>
          <w:sz w:val="28"/>
          <w:szCs w:val="28"/>
        </w:rPr>
      </w:pPr>
      <w:r w:rsidRPr="009179FA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0D399D" wp14:editId="2B67FD99">
                <wp:simplePos x="0" y="0"/>
                <wp:positionH relativeFrom="column">
                  <wp:posOffset>371475</wp:posOffset>
                </wp:positionH>
                <wp:positionV relativeFrom="paragraph">
                  <wp:posOffset>2720339</wp:posOffset>
                </wp:positionV>
                <wp:extent cx="2360930" cy="25050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33DB2" w14:textId="77777777" w:rsidR="009179FA" w:rsidRDefault="009179FA" w:rsidP="009179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Although we are not able to have our traditional Friendship Feast with our Preschool friends we will still make all of our feast gear and have a special lunch in our classroom.  Please bring in a brown paper bag by Nov. 13 please</w:t>
                            </w:r>
                            <w:r w:rsidRPr="009179FA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7242AFCD" w14:textId="77777777" w:rsidR="009179FA" w:rsidRDefault="009179FA" w:rsidP="009179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0259F8B" wp14:editId="7E667F45">
                                  <wp:extent cx="883285" cy="883285"/>
                                  <wp:effectExtent l="0" t="0" r="0" b="0"/>
                                  <wp:docPr id="2" name="Picture 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883285" cy="883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5F3906" w14:textId="77777777" w:rsidR="009179FA" w:rsidRPr="009179FA" w:rsidRDefault="009179FA" w:rsidP="009179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90D39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25pt;margin-top:214.2pt;width:185.9pt;height:197.2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">
                <v:textbox>
                  <w:txbxContent>
                    <w:p w14:paraId="58633DB2" w14:textId="77777777" w:rsidR="009179FA" w:rsidRDefault="009179FA" w:rsidP="009179F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Although we are not able to have our traditional Friendship Feast with our Preschool friends we will still make all of our feast gear and have a special lunch in our classroom.  Please bring in a brown paper bag by Nov. 13 please</w:t>
                      </w:r>
                      <w:r w:rsidRPr="009179FA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7242AFCD" w14:textId="77777777" w:rsidR="009179FA" w:rsidRDefault="009179FA" w:rsidP="009179F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40259F8B" wp14:editId="7E667F45">
                            <wp:extent cx="883285" cy="883285"/>
                            <wp:effectExtent l="0" t="0" r="0" b="0"/>
                            <wp:docPr id="2" name="Picture 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883285" cy="883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5F3906" w14:textId="77777777" w:rsidR="009179FA" w:rsidRPr="009179FA" w:rsidRDefault="009179FA" w:rsidP="009179F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4465" w:rsidRPr="00EA446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78ADF3" wp14:editId="63B6152C">
                <wp:simplePos x="0" y="0"/>
                <wp:positionH relativeFrom="margin">
                  <wp:align>right</wp:align>
                </wp:positionH>
                <wp:positionV relativeFrom="paragraph">
                  <wp:posOffset>2030095</wp:posOffset>
                </wp:positionV>
                <wp:extent cx="2360930" cy="32575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171AB" w14:textId="77777777" w:rsidR="00EA4465" w:rsidRDefault="00EA4465" w:rsidP="00EA44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A446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Pre- K Reminders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14:paraId="7D12AF6B" w14:textId="77777777" w:rsidR="00EA4465" w:rsidRDefault="00EA4465" w:rsidP="00EA446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~Please remember that all Pre-K students must arrive wearing a mask that fits and covers their nose and mouth.  All children must also have a couple extra masks that fit </w:t>
                            </w:r>
                            <w:r w:rsidR="009179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properly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 their bags.  </w:t>
                            </w:r>
                          </w:p>
                          <w:p w14:paraId="50E09747" w14:textId="77777777" w:rsidR="00EA4465" w:rsidRDefault="00EA4465" w:rsidP="00EA446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~Its getting chilly and we will go outside 2x a day.  Please make sure your child has a jacket daily and can put it on by themselves.  </w:t>
                            </w:r>
                          </w:p>
                          <w:p w14:paraId="53185EED" w14:textId="77777777" w:rsidR="00EA4465" w:rsidRPr="00EA4465" w:rsidRDefault="00EA4465" w:rsidP="00EA446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~As always please label everything.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F78ADF3" id="_x0000_s1027" type="#_x0000_t202" style="position:absolute;left:0;text-align:left;margin-left:134.7pt;margin-top:159.85pt;width:185.9pt;height:256.5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">
                <v:textbox>
                  <w:txbxContent>
                    <w:p w14:paraId="6B2171AB" w14:textId="77777777" w:rsidR="00EA4465" w:rsidRDefault="00EA4465" w:rsidP="00EA446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A446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Pre- K Reminders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...</w:t>
                      </w:r>
                    </w:p>
                    <w:p w14:paraId="7D12AF6B" w14:textId="77777777" w:rsidR="00EA4465" w:rsidRDefault="00EA4465" w:rsidP="00EA446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~Please remember that all Pre-K students must arrive wearing a mask that fits and covers their nose and mouth.  All children must also have a couple extra masks that fit </w:t>
                      </w:r>
                      <w:r w:rsidR="009179F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properly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 their bags.  </w:t>
                      </w:r>
                    </w:p>
                    <w:p w14:paraId="50E09747" w14:textId="77777777" w:rsidR="00EA4465" w:rsidRDefault="00EA4465" w:rsidP="00EA446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~Its getting chilly and we will go outside 2x a day.  Please make sure your child has a jacket daily and can put it on by themselves.  </w:t>
                      </w:r>
                    </w:p>
                    <w:p w14:paraId="53185EED" w14:textId="77777777" w:rsidR="00EA4465" w:rsidRPr="00EA4465" w:rsidRDefault="00EA4465" w:rsidP="00EA446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~As always please label everything.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4465" w:rsidRPr="00253E6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572747" wp14:editId="398AB705">
                <wp:simplePos x="0" y="0"/>
                <wp:positionH relativeFrom="column">
                  <wp:posOffset>4086225</wp:posOffset>
                </wp:positionH>
                <wp:positionV relativeFrom="paragraph">
                  <wp:posOffset>23495</wp:posOffset>
                </wp:positionV>
                <wp:extent cx="2360930" cy="16383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A7CE3" w14:textId="77777777" w:rsidR="00253E6E" w:rsidRDefault="002A6C41" w:rsidP="002A6C4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November Themes</w:t>
                            </w:r>
                          </w:p>
                          <w:p w14:paraId="3575D7CC" w14:textId="77777777" w:rsidR="002A6C41" w:rsidRPr="00EA4465" w:rsidRDefault="002A6C41" w:rsidP="002A6C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11/2 – 11/6 </w:t>
                            </w:r>
                            <w:r w:rsidRPr="00EA446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Shapes and “D”</w:t>
                            </w:r>
                          </w:p>
                          <w:p w14:paraId="04E483F5" w14:textId="77777777" w:rsidR="002A6C41" w:rsidRDefault="002A6C41" w:rsidP="002A6C4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11/9 – 11/13 </w:t>
                            </w:r>
                            <w:r w:rsidRPr="00EA446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Fall Harvest and “H”</w:t>
                            </w:r>
                          </w:p>
                          <w:p w14:paraId="4DA6EF1F" w14:textId="77777777" w:rsidR="002A6C41" w:rsidRDefault="002A6C41" w:rsidP="002A6C4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11/16 – 11/20 </w:t>
                            </w:r>
                            <w:r w:rsidRPr="00EA446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Thanksgiving and “I”</w:t>
                            </w:r>
                          </w:p>
                          <w:p w14:paraId="18305D0B" w14:textId="77777777" w:rsidR="002A6C41" w:rsidRPr="002A6C41" w:rsidRDefault="002A6C41" w:rsidP="002A6C4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11/23 – 11/</w:t>
                            </w:r>
                            <w:r w:rsidR="00EA44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25 </w:t>
                            </w:r>
                            <w:r w:rsidR="00EA4465" w:rsidRPr="00EA446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Thank You God</w:t>
                            </w:r>
                            <w:r w:rsidR="00EA44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B572747" id="_x0000_s1028" type="#_x0000_t202" style="position:absolute;left:0;text-align:left;margin-left:321.75pt;margin-top:1.85pt;width:185.9pt;height:129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">
                <v:textbox>
                  <w:txbxContent>
                    <w:p w14:paraId="075A7CE3" w14:textId="77777777" w:rsidR="00253E6E" w:rsidRDefault="002A6C41" w:rsidP="002A6C4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November Themes</w:t>
                      </w:r>
                    </w:p>
                    <w:p w14:paraId="3575D7CC" w14:textId="77777777" w:rsidR="002A6C41" w:rsidRPr="00EA4465" w:rsidRDefault="002A6C41" w:rsidP="002A6C4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11/2 – 11/6 </w:t>
                      </w:r>
                      <w:r w:rsidRPr="00EA446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Shapes and “D”</w:t>
                      </w:r>
                    </w:p>
                    <w:p w14:paraId="04E483F5" w14:textId="77777777" w:rsidR="002A6C41" w:rsidRDefault="002A6C41" w:rsidP="002A6C4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11/9 – 11/13 </w:t>
                      </w:r>
                      <w:r w:rsidRPr="00EA446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Fall Harvest and “H”</w:t>
                      </w:r>
                    </w:p>
                    <w:p w14:paraId="4DA6EF1F" w14:textId="77777777" w:rsidR="002A6C41" w:rsidRDefault="002A6C41" w:rsidP="002A6C4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11/16 – 11/20 </w:t>
                      </w:r>
                      <w:r w:rsidRPr="00EA446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Thanksgiving and “I”</w:t>
                      </w:r>
                    </w:p>
                    <w:p w14:paraId="18305D0B" w14:textId="77777777" w:rsidR="002A6C41" w:rsidRPr="002A6C41" w:rsidRDefault="002A6C41" w:rsidP="002A6C4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11/23 – 11/</w:t>
                      </w:r>
                      <w:r w:rsidR="00EA446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25 </w:t>
                      </w:r>
                      <w:r w:rsidR="00EA4465" w:rsidRPr="00EA446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Thank You God</w:t>
                      </w:r>
                      <w:r w:rsidR="00EA446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4465" w:rsidRPr="00253E6E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9C07B2" wp14:editId="11DFF91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248025" cy="2619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09954" w14:textId="77777777" w:rsidR="00253E6E" w:rsidRDefault="002A6C41" w:rsidP="002A6C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Important Dates</w:t>
                            </w:r>
                          </w:p>
                          <w:p w14:paraId="5436E3B6" w14:textId="77777777" w:rsidR="002A6C41" w:rsidRDefault="002A6C41" w:rsidP="002A6C4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11/3 HBD Connor</w:t>
                            </w:r>
                          </w:p>
                          <w:p w14:paraId="58CA9FCC" w14:textId="77777777" w:rsidR="002A6C41" w:rsidRDefault="002A6C41" w:rsidP="002A6C4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11/10 HBD Maeve</w:t>
                            </w:r>
                          </w:p>
                          <w:p w14:paraId="7061376A" w14:textId="77777777" w:rsidR="002A6C41" w:rsidRDefault="002A6C41" w:rsidP="002A6C4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11/13 HBD Jace B &amp; Welcome to Pre-K!</w:t>
                            </w:r>
                          </w:p>
                          <w:p w14:paraId="5C97C355" w14:textId="77777777" w:rsidR="002A6C41" w:rsidRPr="002A6C41" w:rsidRDefault="002A6C41" w:rsidP="002A6C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11/26 &amp; 11/27 </w:t>
                            </w:r>
                            <w:r w:rsidRPr="002A6C4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CLOSED</w:t>
                            </w:r>
                          </w:p>
                          <w:p w14:paraId="452D8E63" w14:textId="77777777" w:rsidR="002A6C41" w:rsidRDefault="002A6C41" w:rsidP="002A6C4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Happy Thanksgiving! </w:t>
                            </w:r>
                          </w:p>
                          <w:p w14:paraId="7FBC4520" w14:textId="77777777" w:rsidR="00EA4465" w:rsidRPr="00EA4465" w:rsidRDefault="00EA4465" w:rsidP="002A6C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A446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**FLU shots by 12/24 PLEASE**</w:t>
                            </w:r>
                          </w:p>
                          <w:p w14:paraId="74B4E2AB" w14:textId="77777777" w:rsidR="00EA4465" w:rsidRDefault="00EA4465" w:rsidP="002A6C4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*Reminder we are closed 12/25 – 1/4</w:t>
                            </w:r>
                          </w:p>
                          <w:p w14:paraId="5A68B8AC" w14:textId="77777777" w:rsidR="00EA4465" w:rsidRDefault="00EA4465" w:rsidP="002A6C4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E8196BE" w14:textId="77777777" w:rsidR="00EA4465" w:rsidRPr="002A6C41" w:rsidRDefault="00EA4465" w:rsidP="002A6C4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9C07B2" id="_x0000_s1029" type="#_x0000_t202" style="position:absolute;left:0;text-align:left;margin-left:0;margin-top:1.1pt;width:255.75pt;height:20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">
                <v:textbox>
                  <w:txbxContent>
                    <w:p w14:paraId="27F09954" w14:textId="77777777" w:rsidR="00253E6E" w:rsidRDefault="002A6C41" w:rsidP="002A6C4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Important Dates</w:t>
                      </w:r>
                    </w:p>
                    <w:p w14:paraId="5436E3B6" w14:textId="77777777" w:rsidR="002A6C41" w:rsidRDefault="002A6C41" w:rsidP="002A6C4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11/3 HBD Connor</w:t>
                      </w:r>
                    </w:p>
                    <w:p w14:paraId="58CA9FCC" w14:textId="77777777" w:rsidR="002A6C41" w:rsidRDefault="002A6C41" w:rsidP="002A6C4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11/10 HBD Maeve</w:t>
                      </w:r>
                    </w:p>
                    <w:p w14:paraId="7061376A" w14:textId="77777777" w:rsidR="002A6C41" w:rsidRDefault="002A6C41" w:rsidP="002A6C4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11/13 HBD Jace B &amp; Welcome to Pre-K!</w:t>
                      </w:r>
                    </w:p>
                    <w:p w14:paraId="5C97C355" w14:textId="77777777" w:rsidR="002A6C41" w:rsidRPr="002A6C41" w:rsidRDefault="002A6C41" w:rsidP="002A6C4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11/26 &amp; 11/27 </w:t>
                      </w:r>
                      <w:r w:rsidRPr="002A6C4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CLOSED</w:t>
                      </w:r>
                    </w:p>
                    <w:p w14:paraId="452D8E63" w14:textId="77777777" w:rsidR="002A6C41" w:rsidRDefault="002A6C41" w:rsidP="002A6C4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Happy Thanksgiving! </w:t>
                      </w:r>
                    </w:p>
                    <w:p w14:paraId="7FBC4520" w14:textId="77777777" w:rsidR="00EA4465" w:rsidRPr="00EA4465" w:rsidRDefault="00EA4465" w:rsidP="002A6C4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A446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**FLU shots by 12/24 PLEASE**</w:t>
                      </w:r>
                    </w:p>
                    <w:p w14:paraId="74B4E2AB" w14:textId="77777777" w:rsidR="00EA4465" w:rsidRDefault="00EA4465" w:rsidP="002A6C4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*Reminder we are closed 12/25 – 1/4</w:t>
                      </w:r>
                    </w:p>
                    <w:p w14:paraId="5A68B8AC" w14:textId="77777777" w:rsidR="00EA4465" w:rsidRDefault="00EA4465" w:rsidP="002A6C4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E8196BE" w14:textId="77777777" w:rsidR="00EA4465" w:rsidRPr="002A6C41" w:rsidRDefault="00EA4465" w:rsidP="002A6C4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53E6E" w:rsidRPr="00253E6E" w:rsidSect="007F1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652E8"/>
    <w:multiLevelType w:val="hybridMultilevel"/>
    <w:tmpl w:val="018C9D86"/>
    <w:lvl w:ilvl="0" w:tplc="528A05C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6E"/>
    <w:rsid w:val="001B6254"/>
    <w:rsid w:val="00253E6E"/>
    <w:rsid w:val="002A6C41"/>
    <w:rsid w:val="00494F00"/>
    <w:rsid w:val="006F4A90"/>
    <w:rsid w:val="00743C63"/>
    <w:rsid w:val="007F158A"/>
    <w:rsid w:val="008E3F55"/>
    <w:rsid w:val="009179FA"/>
    <w:rsid w:val="009C0692"/>
    <w:rsid w:val="00A16B1B"/>
    <w:rsid w:val="00B360DC"/>
    <w:rsid w:val="00C667A5"/>
    <w:rsid w:val="00DD0808"/>
    <w:rsid w:val="00EA4465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F710"/>
  <w15:chartTrackingRefBased/>
  <w15:docId w15:val="{9CE5FF25-345B-4D60-B16E-6A4B2801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C0692"/>
    <w:pPr>
      <w:framePr w:wrap="around" w:vAnchor="text" w:hAnchor="text" w:y="1"/>
      <w:spacing w:after="0"/>
    </w:pPr>
    <w:rPr>
      <w:color w:val="262626" w:themeColor="text1" w:themeTint="D9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9C0692"/>
    <w:rPr>
      <w:color w:val="262626" w:themeColor="text1" w:themeTint="D9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9C0692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EA4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389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ORCCC Ladies</dc:creator>
  <cp:keywords/>
  <dc:description/>
  <cp:lastModifiedBy>Henderson, Colleen</cp:lastModifiedBy>
  <cp:revision>5</cp:revision>
  <cp:lastPrinted>2020-11-06T15:44:00Z</cp:lastPrinted>
  <dcterms:created xsi:type="dcterms:W3CDTF">2020-10-30T12:08:00Z</dcterms:created>
  <dcterms:modified xsi:type="dcterms:W3CDTF">2020-11-06T15:44:00Z</dcterms:modified>
</cp:coreProperties>
</file>