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4A9A" w14:textId="4EDC4383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>Our Redeemer Child Care Center</w:t>
      </w:r>
    </w:p>
    <w:p w14:paraId="3B0ADCD3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  <w:t>Toddler 1 March News</w:t>
      </w:r>
    </w:p>
    <w:p w14:paraId="2AC64D44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AC44238" w14:textId="77777777" w:rsidR="009F72BD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48EEF8A" w14:textId="499B75AC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What a fun winter season we have had so far!  Spring is soon upon us, along with Daylight Savings Time.</w:t>
      </w:r>
      <w:r w:rsidR="00581BE6">
        <w:rPr>
          <w:rFonts w:ascii="Comic Sans MS" w:hAnsi="Comic Sans MS"/>
          <w:sz w:val="20"/>
          <w:szCs w:val="20"/>
        </w:rPr>
        <w:t xml:space="preserve">  Thank you for your understanding and patience with the changes to the guidelines.</w:t>
      </w:r>
    </w:p>
    <w:p w14:paraId="4A883FB3" w14:textId="36799264" w:rsidR="009F72BD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0F1CE7B" w14:textId="2564E263" w:rsidR="00581BE6" w:rsidRDefault="00581BE6" w:rsidP="009F72BD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581BE6">
        <w:rPr>
          <w:rFonts w:ascii="Comic Sans MS" w:hAnsi="Comic Sans MS"/>
          <w:sz w:val="20"/>
          <w:szCs w:val="20"/>
          <w:u w:val="single"/>
        </w:rPr>
        <w:t>Pizza dates:</w:t>
      </w:r>
    </w:p>
    <w:p w14:paraId="3A530781" w14:textId="47BBCFA2" w:rsidR="00581BE6" w:rsidRDefault="00581BE6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 March 4</w:t>
      </w:r>
      <w:r w:rsidRPr="00581BE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, Thursday March 10</w:t>
      </w:r>
      <w:r w:rsidRPr="00581BE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, Friday March 18</w:t>
      </w:r>
      <w:r w:rsidRPr="00581BE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, and Thursday March 24</w:t>
      </w:r>
      <w:r w:rsidRPr="00581BE6">
        <w:rPr>
          <w:rFonts w:ascii="Comic Sans MS" w:hAnsi="Comic Sans MS"/>
          <w:sz w:val="20"/>
          <w:szCs w:val="20"/>
          <w:vertAlign w:val="superscript"/>
        </w:rPr>
        <w:t>th</w:t>
      </w:r>
    </w:p>
    <w:p w14:paraId="0B196407" w14:textId="77777777" w:rsidR="00581BE6" w:rsidRPr="00581BE6" w:rsidRDefault="00581BE6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91E69C0" w14:textId="77777777" w:rsidR="00581BE6" w:rsidRDefault="009F72BD" w:rsidP="00581B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 xml:space="preserve">Our themes are: </w:t>
      </w:r>
      <w:r w:rsidR="00581BE6">
        <w:rPr>
          <w:rFonts w:ascii="Comic Sans MS" w:hAnsi="Comic Sans MS"/>
          <w:sz w:val="20"/>
          <w:szCs w:val="20"/>
        </w:rPr>
        <w:t>Mardi Gras</w:t>
      </w:r>
      <w:r>
        <w:rPr>
          <w:rFonts w:ascii="Comic Sans MS" w:hAnsi="Comic Sans MS"/>
          <w:sz w:val="20"/>
          <w:szCs w:val="20"/>
        </w:rPr>
        <w:t xml:space="preserve">, </w:t>
      </w:r>
      <w:r w:rsidR="00581BE6">
        <w:rPr>
          <w:rFonts w:ascii="Comic Sans MS" w:hAnsi="Comic Sans MS"/>
          <w:sz w:val="20"/>
          <w:szCs w:val="20"/>
        </w:rPr>
        <w:t>Lions</w:t>
      </w:r>
      <w:r>
        <w:rPr>
          <w:rFonts w:ascii="Comic Sans MS" w:hAnsi="Comic Sans MS"/>
          <w:sz w:val="20"/>
          <w:szCs w:val="20"/>
        </w:rPr>
        <w:t xml:space="preserve">, </w:t>
      </w:r>
      <w:r w:rsidRPr="005063AA">
        <w:rPr>
          <w:rFonts w:ascii="Comic Sans MS" w:hAnsi="Comic Sans MS"/>
          <w:sz w:val="20"/>
          <w:szCs w:val="20"/>
        </w:rPr>
        <w:t>St. Patrick’s Day, Spring, and Lambs</w:t>
      </w:r>
    </w:p>
    <w:p w14:paraId="6B5E39B9" w14:textId="77777777" w:rsidR="00581BE6" w:rsidRDefault="00581BE6" w:rsidP="00581B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013EA40" w14:textId="7ECBCC01" w:rsidR="00581BE6" w:rsidRPr="00581BE6" w:rsidRDefault="00581BE6" w:rsidP="00581B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81BE6">
        <w:rPr>
          <w:rFonts w:ascii="Century Gothic" w:hAnsi="Century Gothic"/>
          <w:b/>
          <w:bCs/>
        </w:rPr>
        <w:t>March 17</w:t>
      </w:r>
      <w:r w:rsidRPr="00581BE6">
        <w:rPr>
          <w:rFonts w:ascii="Century Gothic" w:hAnsi="Century Gothic"/>
          <w:b/>
          <w:bCs/>
          <w:vertAlign w:val="superscript"/>
        </w:rPr>
        <w:t>th</w:t>
      </w:r>
      <w:r w:rsidRPr="00581BE6">
        <w:rPr>
          <w:rFonts w:ascii="Century Gothic" w:hAnsi="Century Gothic"/>
          <w:b/>
          <w:bCs/>
        </w:rPr>
        <w:t>: Happy St Patrick’s Day (Wear Green!)</w:t>
      </w:r>
    </w:p>
    <w:p w14:paraId="7E08549C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A5E0498" w14:textId="4C0D69CD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If you have</w:t>
      </w:r>
      <w:r>
        <w:rPr>
          <w:rFonts w:ascii="Comic Sans MS" w:hAnsi="Comic Sans MS"/>
          <w:sz w:val="20"/>
          <w:szCs w:val="20"/>
        </w:rPr>
        <w:t xml:space="preserve"> not brought in</w:t>
      </w:r>
      <w:r w:rsidRPr="005063AA">
        <w:rPr>
          <w:rFonts w:ascii="Comic Sans MS" w:hAnsi="Comic Sans MS"/>
          <w:sz w:val="20"/>
          <w:szCs w:val="20"/>
        </w:rPr>
        <w:t xml:space="preserve"> a family photo, we would love to have one to hang on our </w:t>
      </w:r>
      <w:r>
        <w:rPr>
          <w:rFonts w:ascii="Comic Sans MS" w:hAnsi="Comic Sans MS"/>
          <w:sz w:val="20"/>
          <w:szCs w:val="20"/>
        </w:rPr>
        <w:t xml:space="preserve">classroom </w:t>
      </w:r>
      <w:r w:rsidRPr="005063AA">
        <w:rPr>
          <w:rFonts w:ascii="Comic Sans MS" w:hAnsi="Comic Sans MS"/>
          <w:sz w:val="20"/>
          <w:szCs w:val="20"/>
        </w:rPr>
        <w:t>wall.</w:t>
      </w:r>
    </w:p>
    <w:p w14:paraId="13E31D9A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4DE4650" w14:textId="22762AEA" w:rsidR="009F72BD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check your child’s folder by the end of the week for art projects, Scholastic book order forms, etc.</w:t>
      </w:r>
    </w:p>
    <w:p w14:paraId="2A591266" w14:textId="3623A028" w:rsidR="009F72BD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6385030" w14:textId="7C0B521F" w:rsidR="009F72BD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</w:t>
      </w:r>
      <w:r w:rsidR="00581BE6">
        <w:rPr>
          <w:rFonts w:ascii="Comic Sans MS" w:hAnsi="Comic Sans MS"/>
          <w:sz w:val="20"/>
          <w:szCs w:val="20"/>
        </w:rPr>
        <w:t xml:space="preserve">completely </w:t>
      </w:r>
      <w:r>
        <w:rPr>
          <w:rFonts w:ascii="Comic Sans MS" w:hAnsi="Comic Sans MS"/>
          <w:sz w:val="20"/>
          <w:szCs w:val="20"/>
        </w:rPr>
        <w:t xml:space="preserve">sign your child in and out every day </w:t>
      </w:r>
      <w:r w:rsidR="00581BE6">
        <w:rPr>
          <w:rFonts w:ascii="Comic Sans MS" w:hAnsi="Comic Sans MS"/>
          <w:sz w:val="20"/>
          <w:szCs w:val="20"/>
        </w:rPr>
        <w:t>in the book located on the Toddler 1 cubbies</w:t>
      </w:r>
    </w:p>
    <w:p w14:paraId="596602F0" w14:textId="398B87E1" w:rsidR="009F72BD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8E8A2A6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6C94339" w14:textId="2C8B8F80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Some books we are reading this month:</w:t>
      </w:r>
    </w:p>
    <w:p w14:paraId="5224D851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How to Catch a Leprechaun, Grow Flower, Grow!  And the Sheep Follow</w:t>
      </w:r>
    </w:p>
    <w:p w14:paraId="7F19870A" w14:textId="77777777" w:rsidR="00581BE6" w:rsidRDefault="00581BE6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A8B89DE" w14:textId="595A7A7A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Some of our March songs:</w:t>
      </w:r>
    </w:p>
    <w:p w14:paraId="0634FFD0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A469333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5063AA">
        <w:rPr>
          <w:rFonts w:ascii="Comic Sans MS" w:hAnsi="Comic Sans MS"/>
          <w:sz w:val="20"/>
          <w:szCs w:val="20"/>
          <w:u w:val="single"/>
        </w:rPr>
        <w:t>Mary Had a Little Lamb</w:t>
      </w:r>
    </w:p>
    <w:p w14:paraId="4089CDB0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Mary had a little lamb, little lamb, little lamb.</w:t>
      </w:r>
    </w:p>
    <w:p w14:paraId="01A4C1B1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Mary had a little lamb, whose fleece was white as snow</w:t>
      </w:r>
    </w:p>
    <w:p w14:paraId="28A7543B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He followed her to school one day, school one day, school one day.</w:t>
      </w:r>
    </w:p>
    <w:p w14:paraId="3657265D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He followed her to school one day which was against the rules.</w:t>
      </w:r>
    </w:p>
    <w:p w14:paraId="48679557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It made the children laugh and play, laugh and play, laugh and play.</w:t>
      </w:r>
    </w:p>
    <w:p w14:paraId="48D8FAC7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It made the children laugh and play to see a lamb at school!</w:t>
      </w:r>
    </w:p>
    <w:p w14:paraId="47198BC5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A13D87D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5063AA">
        <w:rPr>
          <w:rFonts w:ascii="Comic Sans MS" w:hAnsi="Comic Sans MS"/>
          <w:sz w:val="20"/>
          <w:szCs w:val="20"/>
          <w:u w:val="single"/>
        </w:rPr>
        <w:t>Spring is Finally Here (tune: Farmer in the Dell)</w:t>
      </w:r>
    </w:p>
    <w:p w14:paraId="2664F7AC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Spring is finally here, spring is finally here</w:t>
      </w:r>
    </w:p>
    <w:p w14:paraId="0A7E472C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Leaves are growing on the trees and birds are in the air!</w:t>
      </w:r>
    </w:p>
    <w:p w14:paraId="297D139D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E664374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We will dance to the “Lion Sleeps Tonight” song as well</w:t>
      </w:r>
    </w:p>
    <w:p w14:paraId="743695AD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D18F433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If you have any questions or concerns about your child, the best time to talk to us is when they are resting, between 12:30 and 2:00.</w:t>
      </w:r>
    </w:p>
    <w:p w14:paraId="715D2729" w14:textId="77777777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</w:p>
    <w:p w14:paraId="1DB4399F" w14:textId="77777777" w:rsidR="009F72BD" w:rsidRPr="005063AA" w:rsidRDefault="009F72BD" w:rsidP="009F72BD">
      <w:pPr>
        <w:spacing w:after="0" w:line="240" w:lineRule="auto"/>
        <w:ind w:left="5040" w:firstLine="720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>Thank you,</w:t>
      </w:r>
    </w:p>
    <w:p w14:paraId="261347A1" w14:textId="268FD2C1" w:rsidR="009F72BD" w:rsidRPr="005063AA" w:rsidRDefault="009F72BD" w:rsidP="009F72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</w:r>
      <w:r w:rsidRPr="005063AA">
        <w:rPr>
          <w:rFonts w:ascii="Comic Sans MS" w:hAnsi="Comic Sans MS"/>
          <w:sz w:val="20"/>
          <w:szCs w:val="20"/>
        </w:rPr>
        <w:tab/>
        <w:t xml:space="preserve">Bonnie and </w:t>
      </w:r>
      <w:r>
        <w:rPr>
          <w:rFonts w:ascii="Comic Sans MS" w:hAnsi="Comic Sans MS"/>
          <w:sz w:val="20"/>
          <w:szCs w:val="20"/>
        </w:rPr>
        <w:t>Mary</w:t>
      </w:r>
    </w:p>
    <w:p w14:paraId="2C30517C" w14:textId="77777777" w:rsidR="00FB7BD2" w:rsidRDefault="00FB7BD2"/>
    <w:sectPr w:rsidR="00FB7BD2" w:rsidSect="009F72B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D"/>
    <w:rsid w:val="001B6254"/>
    <w:rsid w:val="00494F00"/>
    <w:rsid w:val="00581BE6"/>
    <w:rsid w:val="006F4A90"/>
    <w:rsid w:val="00743C63"/>
    <w:rsid w:val="009C0692"/>
    <w:rsid w:val="009F72BD"/>
    <w:rsid w:val="00B360DC"/>
    <w:rsid w:val="00DD080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20BD"/>
  <w15:chartTrackingRefBased/>
  <w15:docId w15:val="{82E97350-50BC-4716-8967-347B6386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 w:line="276" w:lineRule="auto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2</cp:revision>
  <dcterms:created xsi:type="dcterms:W3CDTF">2021-02-24T20:55:00Z</dcterms:created>
  <dcterms:modified xsi:type="dcterms:W3CDTF">2022-02-28T21:26:00Z</dcterms:modified>
</cp:coreProperties>
</file>