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tbl>
      <w:tblPr>
        <w:tblStyle w:val="TableGrid"/>
        <w:tblW w:w="97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4"/>
        <w:gridCol w:w="606"/>
        <w:gridCol w:w="630"/>
      </w:tblGrid>
      <w:tr>
        <w:trPr>
          <w:trHeight w:val="180" w:hRule="atLeast"/>
        </w:trPr>
        <w:tc>
          <w:tcPr>
            <w:tcW w:w="8484" w:type="dxa"/>
            <w:tcBorders/>
            <w:shd w:color="auto" w:fill="20BCBD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Calibri"/>
                <w:b/>
                <w:b/>
                <w:color w:val="FFFFFF" w:themeColor="background1"/>
              </w:rPr>
            </w:pPr>
            <w:r>
              <w:rPr>
                <w:rFonts w:eastAsia="Franklin Gothic Book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6" w:type="dxa"/>
            <w:tcBorders/>
            <w:shd w:color="auto" w:fill="20BCBD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630" w:type="dxa"/>
            <w:tcBorders/>
            <w:shd w:color="auto" w:fill="20BCBD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In the past 24 hours have you, your child or any other member of your household suffered from any of these symptoms?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In the past 14 days have you or your child had contact with a positive COVID 19 individual?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Temperature of 100 F or above?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  <w:t>Cough?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Sore throat?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Difficulty breathing?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Gastrointestinal symptoms (diarrhea, nausea, vomiting?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Unexplained rash?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Fatigue?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Headache?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Franklin Gothic Book" w:cs="Times New Roman" w:ascii="Times New Roman" w:hAnsi="Times New Roman"/>
                <w:i/>
                <w:iCs/>
                <w:sz w:val="20"/>
                <w:szCs w:val="20"/>
              </w:rPr>
              <w:t>New loss of taste or smell?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New muscle aches?</w:t>
            </w:r>
          </w:p>
        </w:tc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eastAsia="Franklin Gothic Book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Any other signs of illness?  </w:t>
            </w:r>
          </w:p>
        </w:tc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Franklin Gothic Book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6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</w:tbl>
    <w:p>
      <w:pPr>
        <w:pStyle w:val="Heading2"/>
        <w:rPr>
          <w:rStyle w:val="Heading1Char"/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/>
      </w:pPr>
      <w:r>
        <w:rPr/>
        <w:t>Child’s name_________________________________</w:t>
      </w:r>
    </w:p>
    <w:p>
      <w:pPr>
        <w:pStyle w:val="Normal"/>
        <w:rPr/>
      </w:pPr>
      <w:r>
        <w:rPr/>
        <w:t>I attest that I am answering the above questions truthfully. 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Parent signature /date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I attest that I am answering the above questions truthfully. 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Parent signature /date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I attest that I am answering the above questions truthfully. 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Parent signature /date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I attest that I am answering the above questions truthfully. 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Parent signature /date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I attest that I am answering the above questions truthfully. 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Parent signature /date</w:t>
      </w:r>
    </w:p>
    <w:p>
      <w:pPr>
        <w:pStyle w:val="Heading2"/>
        <w:rPr>
          <w:rStyle w:val="Heading1Char"/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Heading2"/>
        <w:rPr>
          <w:rStyle w:val="Heading1Char"/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Heading2"/>
        <w:rPr>
          <w:rStyle w:val="Heading1Char"/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Heading2"/>
        <w:rPr>
          <w:rStyle w:val="Heading1Char"/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 Black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bookmarkStart w:id="0" w:name="__DdeLink__259_2491653879"/>
    <w:r>
      <w:rPr>
        <w:b/>
        <w:bCs/>
        <w:sz w:val="32"/>
        <w:szCs w:val="32"/>
      </w:rPr>
      <w:t>DAILY HEALTH SCREENING</w:t>
    </w:r>
  </w:p>
  <w:p>
    <w:pPr>
      <w:pStyle w:val="Header"/>
      <w:jc w:val="center"/>
      <w:rPr/>
    </w:pPr>
    <w:bookmarkStart w:id="1" w:name="__DdeLink__259_2491653879"/>
    <w:r>
      <w:rPr>
        <w:b/>
        <w:bCs/>
        <w:sz w:val="32"/>
        <w:szCs w:val="32"/>
      </w:rPr>
      <w:t>ORCCC</w:t>
    </w:r>
    <w:bookmarkEnd w:id="1"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7f4"/>
    <w:pPr>
      <w:spacing w:lineRule="auto" w:line="240"/>
      <w:outlineLvl w:val="0"/>
    </w:pPr>
    <w:rPr>
      <w:rFonts w:ascii="Segoe UI Black" w:hAnsi="Segoe UI Black" w:eastAsia="Times New Roman" w:cs="Segoe UI Semibold"/>
      <w:bCs/>
      <w:caps/>
      <w:color w:val="000000" w:themeColor="text1"/>
      <w:spacing w:val="10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e67f4"/>
    <w:pPr>
      <w:outlineLvl w:val="1"/>
    </w:pPr>
    <w:rPr>
      <w:color w:val="A5A5A5" w:themeColor="accent3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e67f4"/>
    <w:rPr>
      <w:rFonts w:ascii="Segoe UI Black" w:hAnsi="Segoe UI Black" w:eastAsia="Times New Roman" w:cs="Segoe UI Semibold"/>
      <w:bCs/>
      <w:caps/>
      <w:color w:val="000000" w:themeColor="text1"/>
      <w:spacing w:val="10"/>
      <w:sz w:val="36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e67f4"/>
    <w:rPr>
      <w:rFonts w:ascii="Segoe UI Black" w:hAnsi="Segoe UI Black" w:eastAsia="Times New Roman" w:cs="Segoe UI Semibold"/>
      <w:bCs/>
      <w:caps/>
      <w:color w:val="A5A5A5" w:themeColor="accent3"/>
      <w:spacing w:val="10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e67f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67f4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e67f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e67f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67f4"/>
    <w:pPr>
      <w:spacing w:line="240" w:lineRule="auto"/>
      <w:jc w:val="center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Trio_Office/6.2.8.2$Windows_x86 LibreOffice_project/</Application>
  <Pages>2</Pages>
  <Words>150</Words>
  <Characters>978</Characters>
  <CharactersWithSpaces>1965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2020-06-17T16:13:00Z</dcterms:created>
  <dc:creator>Liz Molloy</dc:creator>
  <dc:description/>
  <dc:language>en-US</dc:language>
  <cp:lastModifiedBy/>
  <cp:lastPrinted>2020-06-17T16:31:00Z</cp:lastPrinted>
  <dcterms:modified xsi:type="dcterms:W3CDTF">2020-06-21T20:13:48Z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